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12AA" w14:textId="3E27B51B" w:rsidR="00491DB0" w:rsidRPr="0036229C" w:rsidRDefault="00E2497C" w:rsidP="0036229C">
      <w:pPr>
        <w:bidi/>
        <w:rPr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</w:pPr>
      <w:r>
        <w:rPr>
          <w:rFonts w:ascii="Dubai Medium" w:hAnsi="Dubai Medium" w:cs="Dubai Medium" w:hint="cs"/>
          <w:b/>
          <w:bCs/>
          <w:color w:val="FF0000"/>
          <w:sz w:val="52"/>
          <w:szCs w:val="52"/>
          <w:rtl/>
          <w:lang w:bidi="fa-IR"/>
        </w:rPr>
        <w:t xml:space="preserve">نمونه </w:t>
      </w:r>
      <w:r w:rsidR="0036229C" w:rsidRPr="0036229C">
        <w:rPr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  <w:t>پیشینه پژوهش درباره دیجیتال مارکتینگ</w:t>
      </w:r>
      <w:r w:rsidR="00735AF9">
        <w:rPr>
          <w:rStyle w:val="FootnoteReference"/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  <w:footnoteReference w:id="1"/>
      </w:r>
      <w:r w:rsidR="0036229C" w:rsidRPr="0036229C">
        <w:rPr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  <w:t xml:space="preserve"> </w:t>
      </w:r>
    </w:p>
    <w:p w14:paraId="644B9A5B" w14:textId="0E0C68CA" w:rsidR="00735AF9" w:rsidRPr="00735AF9" w:rsidRDefault="00735AF9" w:rsidP="00735AF9">
      <w:p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نوع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از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است که با استفاده از فناور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عمدتاً در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نترنت،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جمله تلفن‌ها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همراه و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صفحات نما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مثل کامپ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وتر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هر رسانه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.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نوع از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 به دل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ارزان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ماندگار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ز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اد و فراگ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بودن آن هم‌زمان با رشد ابزارها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اطلاع‌رسان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روابط عموم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جا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گاه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خاص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را در 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باز کرده‌است.</w:t>
      </w:r>
      <w:r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شبانه‌روز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وقفه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بودن آن و قابل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تغ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رات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صورت به‌روز، باعث شده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نوع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خصوص زمان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که شرکت‌ها از لحاظ منابع مال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با مشکلات مواجه هستند کاملاً پُر‌رنگ‌تر 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475C1ED6" w14:textId="436D81A1" w:rsidR="00735AF9" w:rsidRPr="00735AF9" w:rsidRDefault="00735AF9" w:rsidP="00735AF9">
      <w:p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درواقع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معنا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 همه ابزارها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مثل وب‌سا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اپل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شن،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(ادورز مارکت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)، شبکه‌ها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سئو،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نترنت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موبا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هدف مشخص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اسم مارکت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بالا بردن فروش 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برند‌ساز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باشد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626F7277" w14:textId="0746EF6F" w:rsidR="0036229C" w:rsidRPr="00D57082" w:rsidRDefault="0036229C" w:rsidP="00735AF9">
      <w:pPr>
        <w:bidi/>
        <w:rPr>
          <w:rFonts w:ascii="Dubai Medium" w:hAnsi="Dubai Medium" w:cs="Dubai Medium"/>
          <w:b/>
          <w:bCs/>
          <w:color w:val="FF0000"/>
          <w:sz w:val="48"/>
          <w:szCs w:val="48"/>
          <w:rtl/>
          <w:lang w:bidi="fa-IR"/>
        </w:rPr>
      </w:pPr>
      <w:r w:rsidRPr="00D57082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پیشینه داخلی</w:t>
      </w:r>
    </w:p>
    <w:p w14:paraId="77457E71" w14:textId="68E02915" w:rsidR="0054382D" w:rsidRPr="00E2497C" w:rsidRDefault="0054382D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طهماسب پور و همکاران در آذر 1401 پژوهشی با عنوان "</w:t>
      </w:r>
      <w:r w:rsidRPr="0054382D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مولفه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منظر توسعه صنعت گردشگر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(مورد مطالعه: هتل‌ها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)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منتشر کردند. 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حاضر به بررس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چگونگ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توسعه صنعت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پردازد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. روش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نوع کاربرد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ازلحاظ رو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اکتشاف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نوع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/کم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در 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به بررس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بخش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پرداخته شد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 . جامعه آمار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شامل کارشناسان و خبرگان صنعت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 بازار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آشنا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کامل </w:t>
      </w:r>
      <w:r w:rsidR="00EB517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داشتند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به روش گلوله برف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هدفمند تعداد 12 نفر به‌عنوان نمونه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انتخاب شد. در 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ه‌وتحل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 از روش تحل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مبتن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کدگذار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باز، کدگذار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محور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کدگذار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انتخاب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اساس نظر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بن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شد.</w:t>
      </w:r>
      <w:r w:rsidR="00094BE9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نتا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حاضر 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نشان داد، عناصر بازار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5 مؤلفه 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ابزار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نسب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مشتر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اقلام و فرا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ندها،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ترو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و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اطلاعات، موجب قصد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عبارت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گردشگرا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گردشگران، قصد سفر و مراجعه مجدد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گردد؛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همچن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موجب توانمندساز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منابع انسان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توانمندساز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هتل‌ها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گردد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. 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حال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که، عوامل 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قب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- امن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اقتصاد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فرهنگ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است‌ها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به‌عنوان ش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مداخله‌گر و 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رساخت‌ها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قب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حمل‌ونقل، خدمات اقامت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بهداشت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غذا و رستوران‌ها و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ستم‌ها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اطلاعات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ارتباط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؛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به‌عنوان عوامل زم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توانمندساز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هتل‌ها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گذاشته و درنها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موجب توسعه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عبارت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اقتصاد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فرهنگ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- اجتماع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توسعه 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ست‌مح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گردد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. بنابرا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توان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اذعان داشت، توسعه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پروسه پ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ده‌ا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بوده و به‌شدت تحت 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ابزار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رساخت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است، قرار دارد.</w:t>
      </w:r>
    </w:p>
    <w:p w14:paraId="0FA1D166" w14:textId="77FB1AF1" w:rsidR="0008377F" w:rsidRPr="00E2497C" w:rsidRDefault="00325DBC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کوکبی و همکاران در سال 1401 تحقیقی با عنوان "</w:t>
      </w:r>
      <w:r w:rsidRPr="00325DBC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ارائه مدل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درونگرا و برونگرا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انجام دادند.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در آ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نزد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تمام اشکال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سنت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شکل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مطابق با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 خواهند کرد.</w:t>
      </w:r>
      <w:r w:rsidR="006E392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در مفهوم پا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6E392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برونگرا 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سنت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تاکت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فشار و اجبار استفاده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کند،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حال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درونگرا 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جاذبه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تاکت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کشش و جذب استفاده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. بخش بزرگ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درونگرا 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جاذبه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متک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ارزش و جذب بازد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دکنندگان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آن است. جامعه آمار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موردنظر خبرگان دانشگاه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تخصص مد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خبرگان فعال در عرصه بازارها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باشند.</w:t>
      </w:r>
      <w:r w:rsidR="006E392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تعداد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نمونه آمار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مرحله ک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جهت انجام مصاحبه 12 نفر تع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مرحله کم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161 نفر از فعالان حوزه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شرکت 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فعال در زم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نترنت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انتخاب 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شدند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.در بعد ک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نظر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بن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بعد کم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بمنظور اعتب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ار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سنج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روش دلف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، تحل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عامل تا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تکن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سوارا جهت غربال گر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اولو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بند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موثر استفاده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شود . در پا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پس از تع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مقولات، طبقات کل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در قالب عوامل عل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پد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محور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عوامل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راهبردها،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عوامل مداخله گر و پ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امد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 مورد شناسا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گرفتند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31AB4E10" w14:textId="79207355" w:rsidR="00397C32" w:rsidRPr="00E2497C" w:rsidRDefault="00397C32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lastRenderedPageBreak/>
        <w:t>زمانی و همکاران (1401) مقاله ای با عنوان "</w:t>
      </w:r>
      <w:r w:rsidRPr="00397C32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طراح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خر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منتشر کردند.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پژوهش حاضر از منظر فلسف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تجربه‌گرا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محسوب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ـ استقرا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اجرا شده است و از لحاظ روش و بازه زمان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گردآور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داده‌ها، 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ـ مقطع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خته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است. جامعه آمار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در مرحله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مدل‌ساز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ساختار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2E24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خبرگان باتجربه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 به‌روش نمونه‌گ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هدفمند از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دگاه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10 نفر بهره برده شده است. در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مقوله‌ها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ربنا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روش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روابط علّ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شده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روش 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ISM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شده است.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نرم‌افزار مکس‌ک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ودا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کمّ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نرم‌افزار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ک‌مک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شده است.</w:t>
      </w:r>
      <w:r w:rsidR="002E24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بخش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اصل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فرع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به‌منظور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خر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پس از تأ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پا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آن، در بخش کمّ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ارائه شده است.</w:t>
      </w:r>
      <w:r w:rsidR="002E24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نتا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نشان داد که راهبردها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عامل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ربنا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محسوب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بر راهبرد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همچن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راهبرد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خود بر مد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دانش مصرف‌کنندگان و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ارائه و توسعه خدمات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دارد و در نها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درگ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مصرف‌کنندگان منجر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در نها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ارزش برند و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رقابت‌پذ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توان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خر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مصرف‌کنندگان را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داد.</w:t>
      </w:r>
    </w:p>
    <w:p w14:paraId="52CBDCF1" w14:textId="400B6155" w:rsidR="002638C5" w:rsidRPr="00E2497C" w:rsidRDefault="002638C5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محسنی و همکاران (1401) به پژوهشی با عنوان "</w:t>
      </w:r>
      <w:r w:rsidRPr="00E2497C">
        <w:rPr>
          <w:sz w:val="16"/>
          <w:szCs w:val="16"/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تحول گرا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کسب و کار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پرداخته اند.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در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اهتمام به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جوانب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کرده و پس از ارائه تعار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مختصر از مفاه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ضرور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نظر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مطرح شده در قالب ادب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انجام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شده توسط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محقق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براساس اطلاعات جمع آور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شده مزا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معا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...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استخ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خواه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 شد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.</w:t>
      </w:r>
    </w:p>
    <w:p w14:paraId="62E5D81E" w14:textId="6AA03906" w:rsidR="00AB1D68" w:rsidRPr="00E2497C" w:rsidRDefault="004641F2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جهانشاهی و همکاران (1401) مقاله ای با عنوان "</w:t>
      </w:r>
      <w:r w:rsidRPr="004641F2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طراح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گذار بر بستر رسانه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درصنعت نشر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را منتشر کردند.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براساس نتا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دست آمده، مهم‌تر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مقوله‌ها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اثرگذار بر ترو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کتاب‌خوان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رونق صنعت نشر، مستخرج از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پژوهش، تغ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الزامات ساختار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سنت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ازفن‌آور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درصنعت نشر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مخاطب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گرا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شناخت انتظارات اهال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کتاب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باشند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.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نقش پراهم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معن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دار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نفلوئنسرها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مخاطبان کتاب‌خوان براساس مولفه اعتماد بوده و بابررس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تاث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رگذار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خلق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پارادا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راهکارها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جهت ترو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کتاب‌خوان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متعاقباً رونق صنعت نشر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- با استفاده ازظرف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صدا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- انجام شده است.</w:t>
      </w:r>
    </w:p>
    <w:p w14:paraId="149AE03E" w14:textId="7764D6B2" w:rsidR="002638C5" w:rsidRPr="00E2497C" w:rsidRDefault="0040715E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محسنی و همکاران در سال 1401 پژوهشی با عنوان "</w:t>
      </w:r>
      <w:r w:rsidRPr="0040715E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خط مش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شبکه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بن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1E38E7">
        <w:rPr>
          <w:rStyle w:val="FootnoteReference"/>
          <w:rFonts w:ascii="Dubai Medium" w:hAnsi="Dubai Medium" w:cs="Dubai Medium"/>
          <w:sz w:val="24"/>
          <w:szCs w:val="24"/>
          <w:rtl/>
          <w:lang w:bidi="fa-IR"/>
        </w:rPr>
        <w:footnoteReference w:id="2"/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انجام دادند.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پژوهش حاضر با روش ک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گرفته و برا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ساخت مدل پارادا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مصاحبه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دق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نظر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مبتن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داده‌ها با نمونه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 استفاده از روش نمونه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گلوله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برف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متخصصان مطرح دانشگاه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علم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شبک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کارشناسان شرکت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انتخاب شده بودند، انجام شد. در مدل پارادا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تئور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مبتن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داده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پد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اصل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پژوهش، فرا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تدو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شبکه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در نظر گرفتن تجربه مشتر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باشد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با توجه به بررس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ابعاد موضوع و مطالعات مربوطه نت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جه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 ارزش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(ز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رساخت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ها، بازارمحور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کارآفر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نوآور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) مهارت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(سخت افزار و نرم افزار)و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عوامل تاث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باشند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. 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تاث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رگذار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عوامل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چون هدف کسب و کار، توانمند‌ساز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مبتن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ارتباط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ارتباط با مشتر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تاث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شتر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خواهند شد.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نتا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نشان داد که؛ با توجه به فعال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بخش ز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جامعه در پلتفرم‌ها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مانند تلگرام، 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توئ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حضور و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رسانه‌ها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تقر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باً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هر کسب‌وکار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مف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واقع خواهد شد.</w:t>
      </w:r>
    </w:p>
    <w:p w14:paraId="179D3DF8" w14:textId="6B087276" w:rsidR="0036229C" w:rsidRPr="00E2497C" w:rsidRDefault="00BD1032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کاوسی (1401) 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پژوهش "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درک مح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</w:t>
      </w:r>
      <w:r w:rsidR="000331E0" w:rsidRPr="00E2497C">
        <w:rPr>
          <w:rFonts w:ascii="Dubai Medium" w:hAnsi="Dubai Medium" w:cs="Dubai Medium"/>
          <w:sz w:val="24"/>
          <w:szCs w:val="24"/>
          <w:lang w:bidi="fa-IR"/>
        </w:rPr>
        <w:t>KPI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تجز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 در مح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سلامت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را انجام دادند.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امروزه با گسترش فضا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کسب و کار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بستر خدمات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بهره 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فضا در راستا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فعال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پ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گسترش 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است، اما برا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فضاها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حوزه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جمله وب سا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نسبت به تع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موفق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ت و اجرا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اقدام نمود. بدون شناخت دق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حوزه نم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توان فعال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به سمت و سو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مناسب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نمود و با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استفاده از روش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مناسب تع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شود که در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هدف مدنظر قرار گرفته است.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نظر روش در حوزه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قات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کاربرد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دارد که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توص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باشد. برا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 از نظرات گروه خبره کارشناس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سلامت استفاده شده است. همچن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ابزار تجز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 روش دلف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فاز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باشد و روش جم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ع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آور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 پرسشنامه است. بر اساس نتا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بدست آمده از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نسبت به شناسا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 در دو بخش </w:t>
      </w:r>
      <w:r w:rsidR="00CC0A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: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بخش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</w:t>
      </w:r>
      <w:r w:rsidR="00CC0A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بخش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تجز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</w:t>
      </w:r>
      <w:r w:rsidR="00CC0A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؛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تع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 اقدام شده است که 16 شاخص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ارائه شده است. با استفاده از نظرات کارشناسان خبره که 12 نفر </w:t>
      </w:r>
      <w:r w:rsidR="0081517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بودند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شاخصها مورد ارز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گرفت</w:t>
      </w:r>
      <w:r w:rsidR="0081517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ند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که بر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اساس تمام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 به عنوان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مورد تا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گرفته اند.</w:t>
      </w:r>
    </w:p>
    <w:p w14:paraId="2DE5B0BD" w14:textId="2E19FB6B" w:rsidR="002638C5" w:rsidRPr="0004604A" w:rsidRDefault="0004604A" w:rsidP="0004604A">
      <w:pPr>
        <w:bidi/>
        <w:jc w:val="center"/>
        <w:rPr>
          <w:rFonts w:ascii="IRTitr" w:hAnsi="IRTitr" w:cs="IRTitr"/>
          <w:b/>
          <w:bCs/>
          <w:color w:val="FFFFFF" w:themeColor="background1"/>
          <w:sz w:val="36"/>
          <w:szCs w:val="36"/>
          <w:lang w:bidi="fa-IR"/>
        </w:rPr>
      </w:pPr>
      <w:r w:rsidRPr="0004604A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rtl/>
          <w:lang w:bidi="fa-IR"/>
        </w:rPr>
        <w:t>جهت سفارش می توانید به شماره 09306406058 پیام دهید.</w:t>
      </w:r>
    </w:p>
    <w:p w14:paraId="7444A396" w14:textId="0D1CB4E0" w:rsidR="0036229C" w:rsidRPr="00D57082" w:rsidRDefault="0036229C" w:rsidP="0036229C">
      <w:pPr>
        <w:bidi/>
        <w:rPr>
          <w:rFonts w:ascii="Dubai Medium" w:hAnsi="Dubai Medium" w:cs="Dubai Medium"/>
          <w:b/>
          <w:bCs/>
          <w:color w:val="FF0000"/>
          <w:sz w:val="48"/>
          <w:szCs w:val="48"/>
          <w:rtl/>
          <w:lang w:bidi="fa-IR"/>
        </w:rPr>
      </w:pPr>
      <w:r w:rsidRPr="00D57082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پیشینه خارجی</w:t>
      </w:r>
    </w:p>
    <w:p w14:paraId="325EB9FE" w14:textId="5C5A251F" w:rsidR="00A87402" w:rsidRPr="00E2497C" w:rsidRDefault="00127243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Pathak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</w:t>
      </w:r>
      <w:r w:rsidR="004F043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درسال 2023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تحقیقی با عنوان "</w:t>
      </w:r>
      <w:r w:rsidRPr="00127243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رونما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موفق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استراتژ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کمپانی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تسلا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انجام دادند.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 این مقاله بیان می شود که همه 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ات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و محصولات مختلف آن از طر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پلتفرم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مختلف رسانه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مانند ف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بوک، تو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وت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وب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م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شود. در واقع 70 درصد از فروش 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 به صورت آنلا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م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شود. تفاوت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طراح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دسترس بودن فروشگاه 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خرده فروش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مقا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سه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سا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بزرگ در صنعت وجود دارد. 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دق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استراتژ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دیجیتال 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>منحصر به فرد و نوآورانه تسلا برا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حضور خود در بازار ارائه م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دهد.</w:t>
      </w:r>
    </w:p>
    <w:p w14:paraId="780CA8A5" w14:textId="2E667C0C" w:rsidR="00127243" w:rsidRPr="00E2497C" w:rsidRDefault="00794DED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Guru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در سال 20</w:t>
      </w:r>
      <w:r w:rsidR="0064476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23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پژوهشی با عنوان "</w:t>
      </w:r>
      <w:r w:rsidR="00C35154" w:rsidRPr="00C35154">
        <w:rPr>
          <w:rtl/>
        </w:rPr>
        <w:t xml:space="preserve"> 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>تأث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تحولات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آت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>فناور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>بر بازار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هوش مصنوع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ی" انجام دادند.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کاربرد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دیجیتال مارکتینگ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تقو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عملکرد ابزارهای آن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بهبود فرآ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 است.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به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نهادها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در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جمع آور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زمان جستجو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کمک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کند.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از مواردی که هوش مصنوعی می تواند بر بازاریابی آنلاین موثر باشد :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مدل‌ساز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مغز،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ش‌ب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زمان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تشخ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ص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تصو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سا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ک‌ها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توسط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است که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ارائه داده‌ها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مرتبط‌تر به نهادها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مورد رفتار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قصد خر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شوند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. واقع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افزوده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مهم در 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احساس محصولات ارائه شده توسط شرکت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به افزا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زان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فروش در بازار هدف کمک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کنند، تسه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کند. چن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شرفت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تکنولوژ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ارز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درک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محصول و خدمات کمک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 که به بازار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AB1D68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این امکان را می دهد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تا استراتژ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مناسب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برآورده کردن خواسته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اده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کند.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توان 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 را با به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ساز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و محصولات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متما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ساختن آن از سا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موجود در بازار مشابه انجام داد. از 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رو،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بهبود تکن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ارتقا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بهبود حجم فروش در بازار هدف با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شرفت‌ها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مؤثر</w:t>
      </w:r>
      <w:r w:rsidR="00AB1D68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37C899CF" w14:textId="536580D7" w:rsidR="00844DC2" w:rsidRPr="00E2497C" w:rsidRDefault="002638C5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proofErr w:type="spellStart"/>
      <w:r w:rsidRPr="00E2497C">
        <w:rPr>
          <w:rFonts w:ascii="Dubai Medium" w:hAnsi="Dubai Medium" w:cs="Dubai Medium"/>
          <w:sz w:val="24"/>
          <w:szCs w:val="24"/>
          <w:lang w:bidi="fa-IR"/>
        </w:rPr>
        <w:t>Rizvanovi</w:t>
      </w:r>
      <w:r w:rsidRPr="00E2497C">
        <w:rPr>
          <w:rFonts w:ascii="Calibri" w:hAnsi="Calibri" w:cs="Calibri"/>
          <w:sz w:val="24"/>
          <w:szCs w:val="24"/>
          <w:lang w:bidi="fa-IR"/>
        </w:rPr>
        <w:t>ć</w:t>
      </w:r>
      <w:proofErr w:type="spellEnd"/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در سال 2023 تحقیقی با عنوان "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ارتباط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پتانس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موثر 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رشد استارت‌آپ: توسعه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چارچوب کلان پو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محرک‌ها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استارت‌آپ با پشت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انجام دادند.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ادب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ستمات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مرور کل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ارائه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شامل حوزه‌ها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تازه‌کار است که از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همچن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مورد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نکه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چگونه تلاش‌ها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به رشد و به بلوغ رسیدن در استارتآپ کمک می کند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بحث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علاوه بر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تفاوت‌ها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B2B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B2C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مورد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نکه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چگونه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نوظهور بر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گذارند،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بحث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شده است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چارچوب کلان پو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گسترده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چالش‌ها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راه‌انداز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زم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که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منجر به ش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محرک‌ها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استارت‌آپ‌ه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یی که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توسط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پشت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شوند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با تاکید بر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حوزه‌ها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محصول، بازار، ت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مباحث 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>مال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تاکت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ک‌ها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محرک‌ها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شناسا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شده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ارائه می شود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7A20768A" w14:textId="47C1A2C3" w:rsidR="00BE080C" w:rsidRPr="00E2497C" w:rsidRDefault="00D57082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lastRenderedPageBreak/>
        <w:t>NALBANT, K. G., &amp; AYDIN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(2023) به پژوهشی تحت عنوان "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توسعه و تحول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برندساز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هوش مصنوع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جهان متاورس</w:t>
      </w:r>
      <w:r>
        <w:rPr>
          <w:rStyle w:val="FootnoteReference"/>
          <w:rFonts w:ascii="Dubai Medium" w:hAnsi="Dubai Medium" w:cs="Dubai Medium"/>
          <w:sz w:val="24"/>
          <w:szCs w:val="24"/>
          <w:rtl/>
          <w:lang w:bidi="fa-IR"/>
        </w:rPr>
        <w:footnoteReference w:id="3"/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پرداختند.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چند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جمله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متاورس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، هوش مصنوع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بلاک 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واقع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مجاز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واقع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افزوده را مورد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داد.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کسب و کارها بس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مهم است که بتوانند در مح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مجاز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چارچوب تحول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رقابت بپردازند تا در دن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رقابت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ف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ای داشته باشند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شرکت‌ها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گسترش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خود در مح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مجاز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گسترش سبد مشتر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تبد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شدن به برندها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2F15EA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شرو</w:t>
      </w:r>
      <w:r w:rsidR="002F15EA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در بازارها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خود، با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2F15EA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متاورس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، هوش مصنوع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انواع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سرما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ه‌گذار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کنند.</w:t>
      </w:r>
    </w:p>
    <w:p w14:paraId="7F6E1192" w14:textId="2A31FBB7" w:rsidR="00B9030A" w:rsidRPr="00E2497C" w:rsidRDefault="002F15EA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منیر و همکاران در سال 2023 مقاله ای با عنوان "</w:t>
      </w:r>
      <w:r w:rsidR="003D612B" w:rsidRPr="003D612B">
        <w:rPr>
          <w:rtl/>
        </w:rPr>
        <w:t xml:space="preserve"> 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>تاث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برا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" منتشر کردند.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بیان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کند: د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عملکرد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دارد،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دارد و متغ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نقش م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استراتژ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بهبود عملکرد 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دارد.</w:t>
      </w:r>
    </w:p>
    <w:p w14:paraId="69A4C300" w14:textId="4E147FE8" w:rsidR="003D612B" w:rsidRPr="00E2497C" w:rsidRDefault="00045730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در سال 2023 پژوهشی با عنوان "</w:t>
      </w:r>
      <w:r w:rsidR="001128EE" w:rsidRPr="001128EE">
        <w:rPr>
          <w:rtl/>
        </w:rPr>
        <w:t xml:space="preserve">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>فعال ساز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مجدد گردشگران از طر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جوامع استان سانتا النا: فرصت ها و چالش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توسط </w:t>
      </w:r>
      <w:proofErr w:type="spellStart"/>
      <w:r w:rsidR="001128EE" w:rsidRPr="00E2497C">
        <w:rPr>
          <w:rFonts w:ascii="Dubai Medium" w:hAnsi="Dubai Medium" w:cs="Dubai Medium"/>
          <w:sz w:val="24"/>
          <w:szCs w:val="24"/>
          <w:lang w:bidi="fa-IR"/>
        </w:rPr>
        <w:t>Villao</w:t>
      </w:r>
      <w:proofErr w:type="spellEnd"/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انجام شد.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>تحل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مستندات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مصاحبه با روسا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جوامع مورد تجز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سانتا النا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مشخص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کرد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چالش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مهم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جذب فناور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مشکلات دسترس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منابع انسان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مال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اشتراک گذار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اطلاعات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عدم اطم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نان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ترس در اتخاذ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تصمیم گیری برای استفاده از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>ابزارها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وجود دارد. از سو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فرصت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مانند برنامه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استان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 ابزارها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نگ؛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برنامه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دانشگاه محل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؛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دسترس بودن ابزارها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شد.</w:t>
      </w:r>
      <w:r w:rsidR="00A8740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</w:p>
    <w:p w14:paraId="3C25A586" w14:textId="77777777" w:rsidR="00A87402" w:rsidRPr="00E2497C" w:rsidRDefault="00A87402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proofErr w:type="spellStart"/>
      <w:r w:rsidRPr="00E2497C">
        <w:rPr>
          <w:rFonts w:ascii="Dubai Medium" w:hAnsi="Dubai Medium" w:cs="Dubai Medium"/>
          <w:sz w:val="24"/>
          <w:szCs w:val="24"/>
          <w:lang w:bidi="fa-IR"/>
        </w:rPr>
        <w:t>Nethi</w:t>
      </w:r>
      <w:proofErr w:type="spellEnd"/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(2023) پژوهشی درباره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؛ انجام دادند.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نظارت بر عملکرد وب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 ها به مهارت ها و ابزارها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 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از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دارند.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در بررسی ها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نشان داده شده است که همه ما 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 و واتس اپ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هم مرتبط هست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 رسانه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فرصت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اهم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 تا مشتر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پلتفرم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جذب، اصلاح و حفظ کنند. قدردان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انگ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کاربر نها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است،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درک عم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ق‌تر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ق‌تر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آنچه بر مصرف‌کنندگان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طراح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در مورد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فروشگاه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گذارد،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کسب و کار دارد و مقرون به صرفه است. برآورد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رسانه‌ها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مخاطبان هدف شرکت،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عوامل 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ثمربخش بودن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است. همچن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توجه به مشاغل مختلف ق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است.</w:t>
      </w:r>
    </w:p>
    <w:p w14:paraId="0D098F80" w14:textId="1191591F" w:rsidR="00735AF9" w:rsidRPr="00E2497C" w:rsidRDefault="0064476E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Tolstoy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درسال 2023 مقاله ای با عنوان "</w:t>
      </w:r>
      <w:r w:rsidRPr="0064476E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غ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مستق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عملکرد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ن‌الملل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کوچک و متوسط تجارت الکترون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منتشر کردند.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به بررس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دلا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تغ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عملکرد در 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شرکت‌ها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کوچک و متوسط تجارت الکترون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ن‌الملل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پردازد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. با تک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د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دگاه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 و ادب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بازارگرا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تحق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قات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تحل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رگرس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خط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انج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رو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نمونه موثر از 99 شرکت کوچک و متوسط سوئد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از تجارت الکترون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عنوان 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کانال فروش 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الملل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کنند، توسعه و آزما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شده است. </w:t>
      </w:r>
      <w:r w:rsidR="00CB5E21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نتایج 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مطالعه نشان </w:t>
      </w:r>
      <w:r w:rsidR="00F00DC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داد 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که قابل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عملکرد در 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 ها ضرور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اما کاف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7D7531F6" w14:textId="37F73636" w:rsidR="002D2584" w:rsidRPr="00E2497C" w:rsidRDefault="002D2584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proofErr w:type="spellStart"/>
      <w:r w:rsidRPr="00E2497C">
        <w:rPr>
          <w:rFonts w:ascii="Dubai Medium" w:hAnsi="Dubai Medium" w:cs="Dubai Medium"/>
          <w:sz w:val="24"/>
          <w:szCs w:val="24"/>
          <w:lang w:bidi="fa-IR"/>
        </w:rPr>
        <w:t>Rahardja</w:t>
      </w:r>
      <w:proofErr w:type="spellEnd"/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 سال 2022 مقاله ای با عنوان "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رسانه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عنوان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استراتژ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کسب و کار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" منتشر کرد.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ازین پژوهش نتیجه گیری شد که؛ 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رسانه 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نقش مهم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تجارت آنلا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امروز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ژه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و خدمات 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فا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کنند. در مورد رسانه 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فعل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در م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 کنندگان و کسب و کار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رواج دارد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، ف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بوک، تو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هستند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.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کسب و کارها از 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رسانه 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اجتماع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به عنوان 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پلتفرم و 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حما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فعال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3F0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خود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بوک، تبل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تبل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منتشر کردند.</w:t>
      </w:r>
    </w:p>
    <w:p w14:paraId="1CC4B3D2" w14:textId="77777777" w:rsidR="0004604A" w:rsidRPr="0004604A" w:rsidRDefault="0004604A" w:rsidP="000B46AD">
      <w:pPr>
        <w:pStyle w:val="ListParagraph"/>
        <w:numPr>
          <w:ilvl w:val="1"/>
          <w:numId w:val="4"/>
        </w:numPr>
        <w:bidi/>
        <w:jc w:val="center"/>
        <w:rPr>
          <w:rFonts w:ascii="IRTitr" w:hAnsi="IRTitr" w:cs="IRTitr"/>
          <w:b/>
          <w:bCs/>
          <w:color w:val="FFFFFF" w:themeColor="background1"/>
          <w:sz w:val="36"/>
          <w:szCs w:val="36"/>
          <w:lang w:bidi="fa-IR"/>
        </w:rPr>
      </w:pPr>
      <w:r w:rsidRPr="0004604A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rtl/>
          <w:lang w:bidi="fa-IR"/>
        </w:rPr>
        <w:t>جهت سفارش می توانید به شماره 09306406058 پیام دهید.</w:t>
      </w:r>
    </w:p>
    <w:p w14:paraId="652B550C" w14:textId="4A6AA864" w:rsidR="00735AF9" w:rsidRDefault="00735AF9" w:rsidP="00735AF9">
      <w:pPr>
        <w:bidi/>
        <w:rPr>
          <w:rFonts w:ascii="Dubai Medium" w:hAnsi="Dubai Medium" w:cs="Dubai Medium"/>
          <w:b/>
          <w:bCs/>
          <w:sz w:val="36"/>
          <w:szCs w:val="36"/>
          <w:rtl/>
          <w:lang w:bidi="fa-IR"/>
        </w:rPr>
      </w:pPr>
    </w:p>
    <w:p w14:paraId="7D091E64" w14:textId="03293466" w:rsidR="00735AF9" w:rsidRPr="00E2497C" w:rsidRDefault="00735AF9" w:rsidP="00735AF9">
      <w:pPr>
        <w:bidi/>
        <w:rPr>
          <w:rFonts w:ascii="Dubai Medium" w:hAnsi="Dubai Medium" w:cs="Dubai Medium"/>
          <w:b/>
          <w:bCs/>
          <w:color w:val="FF0000"/>
          <w:sz w:val="48"/>
          <w:szCs w:val="48"/>
          <w:rtl/>
          <w:lang w:bidi="fa-IR"/>
        </w:rPr>
      </w:pPr>
      <w:r w:rsidRPr="00E2497C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منابع</w:t>
      </w:r>
      <w:r w:rsidR="00E2497C" w:rsidRPr="00E2497C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 xml:space="preserve"> به ترتیب حروف الفبا</w:t>
      </w:r>
      <w:r w:rsidRPr="00E2497C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:</w:t>
      </w:r>
    </w:p>
    <w:p w14:paraId="68E9F172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D03505">
        <w:rPr>
          <w:rFonts w:ascii="Dubai Medium" w:hAnsi="Dubai Medium" w:cs="Dubai Medium"/>
          <w:rtl/>
          <w:lang w:bidi="fa-IR"/>
        </w:rPr>
        <w:t>جهانشاه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>, پ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مان</w:t>
      </w:r>
      <w:r w:rsidRPr="00D03505">
        <w:rPr>
          <w:rFonts w:ascii="Dubai Medium" w:hAnsi="Dubai Medium" w:cs="Dubai Medium"/>
          <w:rtl/>
          <w:lang w:bidi="fa-IR"/>
        </w:rPr>
        <w:t>, رح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م</w:t>
      </w:r>
      <w:r w:rsidRPr="00D03505">
        <w:rPr>
          <w:rFonts w:ascii="Dubai Medium" w:hAnsi="Dubai Medium" w:cs="Dubai Medium"/>
          <w:rtl/>
          <w:lang w:bidi="fa-IR"/>
        </w:rPr>
        <w:t xml:space="preserve"> پور, ام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ر</w:t>
      </w:r>
      <w:r w:rsidRPr="00D03505">
        <w:rPr>
          <w:rFonts w:ascii="Dubai Medium" w:hAnsi="Dubai Medium" w:cs="Dubai Medium"/>
          <w:rtl/>
          <w:lang w:bidi="fa-IR"/>
        </w:rPr>
        <w:t>, &amp; شهراب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>, بهزاد. (1401). طراح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الگو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بازار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اب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تأث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ر</w:t>
      </w:r>
      <w:r w:rsidRPr="00D03505">
        <w:rPr>
          <w:rFonts w:ascii="Dubai Medium" w:hAnsi="Dubai Medium" w:cs="Dubai Medium"/>
          <w:rtl/>
          <w:lang w:bidi="fa-IR"/>
        </w:rPr>
        <w:t xml:space="preserve"> گذار بر بستر رسانه اجتماع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ا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نستاگرام</w:t>
      </w:r>
      <w:r w:rsidRPr="00D03505">
        <w:rPr>
          <w:rFonts w:ascii="Dubai Medium" w:hAnsi="Dubai Medium" w:cs="Dubai Medium"/>
          <w:rtl/>
          <w:lang w:bidi="fa-IR"/>
        </w:rPr>
        <w:t xml:space="preserve"> درصنعت نشر د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ج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تال</w:t>
      </w:r>
      <w:r w:rsidRPr="00D03505">
        <w:rPr>
          <w:rFonts w:ascii="Dubai Medium" w:hAnsi="Dubai Medium" w:cs="Dubai Medium"/>
          <w:rtl/>
          <w:lang w:bidi="fa-IR"/>
        </w:rPr>
        <w:t>. فصلنامه علم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رسانه‌ها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د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دار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و شن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دار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, 16(43), 35-68. </w:t>
      </w:r>
      <w:proofErr w:type="spellStart"/>
      <w:r w:rsidRPr="00D03505">
        <w:rPr>
          <w:rFonts w:ascii="Dubai Medium" w:hAnsi="Dubai Medium" w:cs="Dubai Medium"/>
          <w:lang w:bidi="fa-IR"/>
        </w:rPr>
        <w:t>doi</w:t>
      </w:r>
      <w:proofErr w:type="spellEnd"/>
      <w:r w:rsidRPr="00D03505">
        <w:rPr>
          <w:rFonts w:ascii="Dubai Medium" w:hAnsi="Dubai Medium" w:cs="Dubai Medium"/>
          <w:lang w:bidi="fa-IR"/>
        </w:rPr>
        <w:t>: 10.22085/javm.2022.325220.1896</w:t>
      </w:r>
      <w:r>
        <w:rPr>
          <w:rFonts w:ascii="Dubai Medium" w:hAnsi="Dubai Medium" w:cs="Dubai Medium" w:hint="cs"/>
          <w:rtl/>
          <w:lang w:bidi="fa-IR"/>
        </w:rPr>
        <w:t>.</w:t>
      </w:r>
    </w:p>
    <w:p w14:paraId="71E07EA6" w14:textId="77777777" w:rsidR="00E2497C" w:rsidRPr="00E26A45" w:rsidRDefault="00E2497C" w:rsidP="00BE384F">
      <w:pPr>
        <w:pStyle w:val="ListParagraph"/>
        <w:numPr>
          <w:ilvl w:val="0"/>
          <w:numId w:val="5"/>
        </w:numPr>
        <w:bidi/>
        <w:rPr>
          <w:rFonts w:ascii="Dubai Medium" w:hAnsi="Dubai Medium" w:cs="Dubai Medium"/>
          <w:lang w:bidi="fa-IR"/>
        </w:rPr>
      </w:pPr>
      <w:r w:rsidRPr="00E26A45">
        <w:rPr>
          <w:rFonts w:ascii="Dubai Medium" w:hAnsi="Dubai Medium" w:cs="Dubai Medium"/>
          <w:rtl/>
          <w:lang w:bidi="fa-IR"/>
        </w:rPr>
        <w:t>زمان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حس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ن</w:t>
      </w:r>
      <w:r w:rsidRPr="00E26A45">
        <w:rPr>
          <w:rFonts w:ascii="Dubai Medium" w:hAnsi="Dubai Medium" w:cs="Dubai Medium"/>
          <w:rtl/>
          <w:lang w:bidi="fa-IR"/>
        </w:rPr>
        <w:t>, نعام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عبدالله, &amp; حمد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کر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م</w:t>
      </w:r>
      <w:r w:rsidRPr="00E26A45">
        <w:rPr>
          <w:rFonts w:ascii="Dubai Medium" w:hAnsi="Dubai Medium" w:cs="Dubai Medium"/>
          <w:rtl/>
          <w:lang w:bidi="fa-IR"/>
        </w:rPr>
        <w:t>. (1401). طراح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الگو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بازار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اب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محتوا</w:t>
      </w:r>
      <w:r w:rsidRPr="00E26A45">
        <w:rPr>
          <w:rFonts w:ascii="Dubai Medium" w:hAnsi="Dubai Medium" w:cs="Dubai Medium" w:hint="cs"/>
          <w:rtl/>
          <w:lang w:bidi="fa-IR"/>
        </w:rPr>
        <w:t>یی</w:t>
      </w:r>
      <w:r w:rsidRPr="00E26A45">
        <w:rPr>
          <w:rFonts w:ascii="Dubai Medium" w:hAnsi="Dubai Medium" w:cs="Dubai Medium"/>
          <w:rtl/>
          <w:lang w:bidi="fa-IR"/>
        </w:rPr>
        <w:t xml:space="preserve"> برا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افزا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ش</w:t>
      </w:r>
      <w:r w:rsidRPr="00E26A45">
        <w:rPr>
          <w:rFonts w:ascii="Dubai Medium" w:hAnsi="Dubai Medium" w:cs="Dubai Medium"/>
          <w:rtl/>
          <w:lang w:bidi="fa-IR"/>
        </w:rPr>
        <w:t xml:space="preserve"> قصد خر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د</w:t>
      </w:r>
      <w:r w:rsidRPr="00E26A45">
        <w:rPr>
          <w:rFonts w:ascii="Dubai Medium" w:hAnsi="Dubai Medium" w:cs="Dubai Medium"/>
          <w:rtl/>
          <w:lang w:bidi="fa-IR"/>
        </w:rPr>
        <w:t xml:space="preserve"> در بازار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اب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د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ج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تال</w:t>
      </w:r>
      <w:r w:rsidRPr="00E26A45">
        <w:rPr>
          <w:rFonts w:ascii="Dubai Medium" w:hAnsi="Dubai Medium" w:cs="Dubai Medium"/>
          <w:rtl/>
          <w:lang w:bidi="fa-IR"/>
        </w:rPr>
        <w:t>. مد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ت</w:t>
      </w:r>
      <w:r w:rsidRPr="00E26A45">
        <w:rPr>
          <w:rFonts w:ascii="Dubai Medium" w:hAnsi="Dubai Medium" w:cs="Dubai Medium"/>
          <w:rtl/>
          <w:lang w:bidi="fa-IR"/>
        </w:rPr>
        <w:t xml:space="preserve"> بازرگان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14(2), 354-376</w:t>
      </w:r>
      <w:r w:rsidRPr="00E26A45">
        <w:rPr>
          <w:rFonts w:ascii="Dubai Medium" w:hAnsi="Dubai Medium" w:cs="Dubai Medium"/>
          <w:lang w:bidi="fa-IR"/>
        </w:rPr>
        <w:t xml:space="preserve">. </w:t>
      </w:r>
      <w:proofErr w:type="spellStart"/>
      <w:r w:rsidRPr="00E26A45">
        <w:rPr>
          <w:rFonts w:ascii="Dubai Medium" w:hAnsi="Dubai Medium" w:cs="Dubai Medium"/>
          <w:lang w:bidi="fa-IR"/>
        </w:rPr>
        <w:t>doi</w:t>
      </w:r>
      <w:proofErr w:type="spellEnd"/>
      <w:r w:rsidRPr="00E26A45">
        <w:rPr>
          <w:rFonts w:ascii="Dubai Medium" w:hAnsi="Dubai Medium" w:cs="Dubai Medium"/>
          <w:lang w:bidi="fa-IR"/>
        </w:rPr>
        <w:t>: 10.22059/jibm.2021.332652.4222</w:t>
      </w:r>
    </w:p>
    <w:p w14:paraId="4C679725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cs/>
          <w:lang w:bidi="fa-IR"/>
        </w:rPr>
      </w:pPr>
      <w:r w:rsidRPr="0054382D">
        <w:rPr>
          <w:rFonts w:ascii="Dubai Medium" w:hAnsi="Dubai Medium" w:cs="Dubai Medium"/>
          <w:rtl/>
          <w:lang w:bidi="fa-IR"/>
        </w:rPr>
        <w:t>طهماسب پور, فرهنگ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>, نعام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>, عبداله, &amp; آسا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ش</w:t>
      </w:r>
      <w:r w:rsidRPr="0054382D">
        <w:rPr>
          <w:rFonts w:ascii="Dubai Medium" w:hAnsi="Dubai Medium" w:cs="Dubai Medium"/>
          <w:rtl/>
          <w:lang w:bidi="fa-IR"/>
        </w:rPr>
        <w:t>. (2022). بررس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مولفه ها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بازار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اب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ج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تال</w:t>
      </w:r>
      <w:r w:rsidRPr="0054382D">
        <w:rPr>
          <w:rFonts w:ascii="Dubai Medium" w:hAnsi="Dubai Medium" w:cs="Dubai Medium"/>
          <w:rtl/>
          <w:lang w:bidi="fa-IR"/>
        </w:rPr>
        <w:t xml:space="preserve"> از منظر توسعه صنعت گردشگر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(مورد مطالعه: هتل‌ها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جز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ره</w:t>
      </w:r>
      <w:r w:rsidRPr="0054382D">
        <w:rPr>
          <w:rFonts w:ascii="Dubai Medium" w:hAnsi="Dubai Medium" w:cs="Dubai Medium"/>
          <w:rtl/>
          <w:lang w:bidi="fa-IR"/>
        </w:rPr>
        <w:t xml:space="preserve"> ک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ش</w:t>
      </w:r>
      <w:r w:rsidRPr="0054382D">
        <w:rPr>
          <w:rFonts w:ascii="Dubai Medium" w:hAnsi="Dubai Medium" w:cs="Dubai Medium"/>
          <w:rtl/>
          <w:lang w:bidi="fa-IR"/>
        </w:rPr>
        <w:t>). پژوهش ها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مد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ر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ت</w:t>
      </w:r>
      <w:r w:rsidRPr="0054382D">
        <w:rPr>
          <w:rFonts w:ascii="Dubai Medium" w:hAnsi="Dubai Medium" w:cs="Dubai Medium"/>
          <w:rtl/>
          <w:lang w:bidi="fa-IR"/>
        </w:rPr>
        <w:t xml:space="preserve"> راهبرد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>, 28(86).</w:t>
      </w:r>
      <w:r w:rsidRPr="0054382D">
        <w:rPr>
          <w:rFonts w:ascii="Dubai Medium" w:hAnsi="Dubai Medium" w:cs="Dubai Medium"/>
          <w:cs/>
          <w:lang w:bidi="fa-IR"/>
        </w:rPr>
        <w:t>‎</w:t>
      </w:r>
    </w:p>
    <w:p w14:paraId="3D1E5590" w14:textId="77777777" w:rsidR="00E2497C" w:rsidRPr="00E26A45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A72FDF">
        <w:rPr>
          <w:rFonts w:ascii="Dubai Medium" w:hAnsi="Dubai Medium" w:cs="Dubai Medium"/>
          <w:rtl/>
          <w:lang w:bidi="fa-IR"/>
        </w:rPr>
        <w:t>کاوسى. (</w:t>
      </w:r>
      <w:r>
        <w:rPr>
          <w:rFonts w:ascii="Dubai Medium" w:hAnsi="Dubai Medium" w:cs="Dubai Medium" w:hint="cs"/>
          <w:rtl/>
          <w:lang w:bidi="fa-IR"/>
        </w:rPr>
        <w:t>1401</w:t>
      </w:r>
      <w:r w:rsidRPr="00A72FDF">
        <w:rPr>
          <w:rFonts w:ascii="Dubai Medium" w:hAnsi="Dubai Medium" w:cs="Dubai Medium"/>
          <w:rtl/>
          <w:lang w:bidi="fa-IR"/>
        </w:rPr>
        <w:t>). درک مح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ط</w:t>
      </w:r>
      <w:r w:rsidRPr="00A72FDF">
        <w:rPr>
          <w:rFonts w:ascii="Dubai Medium" w:hAnsi="Dubai Medium" w:cs="Dubai Medium"/>
          <w:rtl/>
          <w:lang w:bidi="fa-IR"/>
        </w:rPr>
        <w:t xml:space="preserve"> بازار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اب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/>
          <w:rtl/>
          <w:lang w:bidi="fa-IR"/>
        </w:rPr>
        <w:t xml:space="preserve"> د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ج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تال</w:t>
      </w:r>
      <w:r w:rsidRPr="00A72FDF">
        <w:rPr>
          <w:rFonts w:ascii="Dubai Medium" w:hAnsi="Dubai Medium" w:cs="Dubai Medium"/>
          <w:rtl/>
          <w:lang w:bidi="fa-IR"/>
        </w:rPr>
        <w:t xml:space="preserve"> با </w:t>
      </w:r>
      <w:r w:rsidRPr="00A72FDF">
        <w:rPr>
          <w:rFonts w:ascii="Dubai Medium" w:hAnsi="Dubai Medium" w:cs="Dubai Medium"/>
          <w:lang w:bidi="fa-IR"/>
        </w:rPr>
        <w:t>KPI</w:t>
      </w:r>
      <w:r w:rsidRPr="00A72FDF">
        <w:rPr>
          <w:rFonts w:ascii="Dubai Medium" w:hAnsi="Dubai Medium" w:cs="Dubai Medium"/>
          <w:rtl/>
          <w:lang w:bidi="fa-IR"/>
        </w:rPr>
        <w:t xml:space="preserve"> و تجز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ه</w:t>
      </w:r>
      <w:r w:rsidRPr="00A72FDF">
        <w:rPr>
          <w:rFonts w:ascii="Dubai Medium" w:hAnsi="Dubai Medium" w:cs="Dubai Medium"/>
          <w:rtl/>
          <w:lang w:bidi="fa-IR"/>
        </w:rPr>
        <w:t xml:space="preserve"> و تحل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ل</w:t>
      </w:r>
      <w:r w:rsidRPr="00A72FDF">
        <w:rPr>
          <w:rFonts w:ascii="Dubai Medium" w:hAnsi="Dubai Medium" w:cs="Dubai Medium"/>
          <w:rtl/>
          <w:lang w:bidi="fa-IR"/>
        </w:rPr>
        <w:t xml:space="preserve"> وب در مح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ط</w:t>
      </w:r>
      <w:r w:rsidRPr="00A72FDF">
        <w:rPr>
          <w:rFonts w:ascii="Dubai Medium" w:hAnsi="Dubai Medium" w:cs="Dubai Medium"/>
          <w:rtl/>
          <w:lang w:bidi="fa-IR"/>
        </w:rPr>
        <w:t xml:space="preserve"> خدمات سلامت. مطالعات م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ان</w:t>
      </w:r>
      <w:r w:rsidRPr="00A72FDF">
        <w:rPr>
          <w:rFonts w:ascii="Dubai Medium" w:hAnsi="Dubai Medium" w:cs="Dubai Medium"/>
          <w:rtl/>
          <w:lang w:bidi="fa-IR"/>
        </w:rPr>
        <w:t xml:space="preserve"> رشته ا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/>
          <w:rtl/>
          <w:lang w:bidi="fa-IR"/>
        </w:rPr>
        <w:t xml:space="preserve"> مد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ر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ت</w:t>
      </w:r>
      <w:r w:rsidRPr="00A72FDF">
        <w:rPr>
          <w:rFonts w:ascii="Dubai Medium" w:hAnsi="Dubai Medium" w:cs="Dubai Medium"/>
          <w:rtl/>
          <w:lang w:bidi="fa-IR"/>
        </w:rPr>
        <w:t xml:space="preserve"> بازار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اب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/>
          <w:rtl/>
          <w:lang w:bidi="fa-IR"/>
        </w:rPr>
        <w:t>, 1(1), 93-109.</w:t>
      </w:r>
      <w:r w:rsidRPr="00A72FDF">
        <w:rPr>
          <w:rFonts w:ascii="Dubai Medium" w:hAnsi="Dubai Medium" w:cs="Dubai Medium"/>
          <w:cs/>
          <w:lang w:bidi="fa-IR"/>
        </w:rPr>
        <w:t>‎</w:t>
      </w:r>
    </w:p>
    <w:p w14:paraId="4FC53719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08377F">
        <w:rPr>
          <w:rFonts w:ascii="Dubai Medium" w:hAnsi="Dubai Medium" w:cs="Dubai Medium"/>
          <w:rtl/>
          <w:lang w:bidi="fa-IR"/>
        </w:rPr>
        <w:t>کوکب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>, راض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ه</w:t>
      </w:r>
      <w:r w:rsidRPr="0008377F">
        <w:rPr>
          <w:rFonts w:ascii="Dubai Medium" w:hAnsi="Dubai Medium" w:cs="Dubai Medium"/>
          <w:rtl/>
          <w:lang w:bidi="fa-IR"/>
        </w:rPr>
        <w:t>, ح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درزاده</w:t>
      </w:r>
      <w:r w:rsidRPr="0008377F">
        <w:rPr>
          <w:rFonts w:ascii="Dubai Medium" w:hAnsi="Dubai Medium" w:cs="Dubai Medium"/>
          <w:rtl/>
          <w:lang w:bidi="fa-IR"/>
        </w:rPr>
        <w:t>, کامب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ز</w:t>
      </w:r>
      <w:r w:rsidRPr="0008377F">
        <w:rPr>
          <w:rFonts w:ascii="Dubai Medium" w:hAnsi="Dubai Medium" w:cs="Dubai Medium"/>
          <w:rtl/>
          <w:lang w:bidi="fa-IR"/>
        </w:rPr>
        <w:t>, &amp; خ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>, بهرام. (1401). ارائه مدل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برا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بازار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اب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درونگرا و برونگرا در بازار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اب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د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ج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تال</w:t>
      </w:r>
      <w:r w:rsidRPr="0008377F">
        <w:rPr>
          <w:rFonts w:ascii="Dubai Medium" w:hAnsi="Dubai Medium" w:cs="Dubai Medium"/>
          <w:rtl/>
          <w:lang w:bidi="fa-IR"/>
        </w:rPr>
        <w:t>. آ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نده</w:t>
      </w:r>
      <w:r w:rsidRPr="0008377F">
        <w:rPr>
          <w:rFonts w:ascii="Dubai Medium" w:hAnsi="Dubai Medium" w:cs="Dubai Medium"/>
          <w:rtl/>
          <w:lang w:bidi="fa-IR"/>
        </w:rPr>
        <w:t xml:space="preserve"> پژوه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مد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ت</w:t>
      </w:r>
      <w:r w:rsidRPr="0008377F">
        <w:rPr>
          <w:rFonts w:ascii="Dubai Medium" w:hAnsi="Dubai Medium" w:cs="Dubai Medium"/>
          <w:rtl/>
          <w:lang w:bidi="fa-IR"/>
        </w:rPr>
        <w:t>, 33(شماره 2 (پ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اپ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129))</w:t>
      </w:r>
      <w:r>
        <w:rPr>
          <w:rFonts w:ascii="Dubai Medium" w:hAnsi="Dubai Medium" w:cs="Dubai Medium" w:hint="cs"/>
          <w:rtl/>
          <w:lang w:bidi="fa-IR"/>
        </w:rPr>
        <w:t>.</w:t>
      </w:r>
      <w:r w:rsidRPr="0008377F">
        <w:rPr>
          <w:rFonts w:ascii="Dubai Medium" w:hAnsi="Dubai Medium" w:cs="Dubai Medium"/>
          <w:lang w:bidi="fa-IR"/>
        </w:rPr>
        <w:t xml:space="preserve"> </w:t>
      </w:r>
      <w:proofErr w:type="spellStart"/>
      <w:r w:rsidRPr="0008377F">
        <w:rPr>
          <w:rFonts w:ascii="Dubai Medium" w:hAnsi="Dubai Medium" w:cs="Dubai Medium"/>
          <w:lang w:bidi="fa-IR"/>
        </w:rPr>
        <w:t>doi</w:t>
      </w:r>
      <w:proofErr w:type="spellEnd"/>
      <w:r w:rsidRPr="0008377F">
        <w:rPr>
          <w:rFonts w:ascii="Dubai Medium" w:hAnsi="Dubai Medium" w:cs="Dubai Medium"/>
          <w:lang w:bidi="fa-IR"/>
        </w:rPr>
        <w:t>: 10.30495/jmfr.2022.20719</w:t>
      </w:r>
    </w:p>
    <w:p w14:paraId="5BDFA65A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cs/>
          <w:lang w:bidi="fa-IR"/>
        </w:rPr>
      </w:pPr>
      <w:r w:rsidRPr="00DF07F2">
        <w:rPr>
          <w:rFonts w:ascii="Dubai Medium" w:hAnsi="Dubai Medium" w:cs="Dubai Medium"/>
          <w:rtl/>
          <w:lang w:bidi="fa-IR"/>
        </w:rPr>
        <w:t>محسن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>, ‌سروناز, قم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>, ‌ن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وشا</w:t>
      </w:r>
      <w:r w:rsidRPr="00DF07F2">
        <w:rPr>
          <w:rFonts w:ascii="Dubai Medium" w:hAnsi="Dubai Medium" w:cs="Dubai Medium"/>
          <w:rtl/>
          <w:lang w:bidi="fa-IR"/>
        </w:rPr>
        <w:t>, موسو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>, &amp; ‌زهراسادات. (2022). د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ج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تال</w:t>
      </w:r>
      <w:r w:rsidRPr="00DF07F2">
        <w:rPr>
          <w:rFonts w:ascii="Dubai Medium" w:hAnsi="Dubai Medium" w:cs="Dubai Medium"/>
          <w:rtl/>
          <w:lang w:bidi="fa-IR"/>
        </w:rPr>
        <w:t xml:space="preserve"> مارکت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نگ</w:t>
      </w:r>
      <w:r w:rsidRPr="00DF07F2">
        <w:rPr>
          <w:rFonts w:ascii="Dubai Medium" w:hAnsi="Dubai Medium" w:cs="Dubai Medium"/>
          <w:rtl/>
          <w:lang w:bidi="fa-IR"/>
        </w:rPr>
        <w:t xml:space="preserve"> رو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کرد</w:t>
      </w:r>
      <w:r w:rsidRPr="00DF07F2">
        <w:rPr>
          <w:rFonts w:ascii="Dubai Medium" w:hAnsi="Dubai Medium" w:cs="Dubai Medium"/>
          <w:rtl/>
          <w:lang w:bidi="fa-IR"/>
        </w:rPr>
        <w:t xml:space="preserve"> تحول گرا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انه</w:t>
      </w:r>
      <w:r w:rsidRPr="00DF07F2">
        <w:rPr>
          <w:rFonts w:ascii="Dubai Medium" w:hAnsi="Dubai Medium" w:cs="Dubai Medium"/>
          <w:rtl/>
          <w:lang w:bidi="fa-IR"/>
        </w:rPr>
        <w:t xml:space="preserve"> در کسب و کار. پژوهش ها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 xml:space="preserve"> علوم مد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ر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ت</w:t>
      </w:r>
      <w:r w:rsidRPr="00DF07F2">
        <w:rPr>
          <w:rFonts w:ascii="Dubai Medium" w:hAnsi="Dubai Medium" w:cs="Dubai Medium"/>
          <w:rtl/>
          <w:lang w:bidi="fa-IR"/>
        </w:rPr>
        <w:t>, 10(4), 227-244.</w:t>
      </w:r>
      <w:r w:rsidRPr="00DF07F2">
        <w:rPr>
          <w:rFonts w:ascii="Dubai Medium" w:hAnsi="Dubai Medium" w:cs="Dubai Medium"/>
          <w:cs/>
          <w:lang w:bidi="fa-IR"/>
        </w:rPr>
        <w:t>‎</w:t>
      </w:r>
    </w:p>
    <w:p w14:paraId="2DFDB698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A37470">
        <w:rPr>
          <w:rFonts w:ascii="Dubai Medium" w:hAnsi="Dubai Medium" w:cs="Dubai Medium"/>
          <w:rtl/>
          <w:lang w:bidi="fa-IR"/>
        </w:rPr>
        <w:t>محسن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ناد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</w:t>
      </w:r>
      <w:r w:rsidRPr="00A37470">
        <w:rPr>
          <w:rFonts w:ascii="Dubai Medium" w:hAnsi="Dubai Medium" w:cs="Dubai Medium"/>
          <w:rtl/>
          <w:lang w:bidi="fa-IR"/>
        </w:rPr>
        <w:t>, نوروز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مبارکه, عل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نعام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عبداله, &amp; کاشف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ن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شابور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محمدرضا. (1401). پ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اده</w:t>
      </w:r>
      <w:r w:rsidRPr="00A37470">
        <w:rPr>
          <w:rFonts w:ascii="Dubai Medium" w:hAnsi="Dubai Medium" w:cs="Dubai Medium"/>
          <w:rtl/>
          <w:lang w:bidi="fa-IR"/>
        </w:rPr>
        <w:t xml:space="preserve"> ساز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خط مش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بازار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اب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د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ج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تال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در حوزه شبکه ها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اجتماع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با رو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کرد</w:t>
      </w:r>
      <w:r w:rsidRPr="00A37470">
        <w:rPr>
          <w:rFonts w:ascii="Dubai Medium" w:hAnsi="Dubai Medium" w:cs="Dubai Medium"/>
          <w:rtl/>
          <w:lang w:bidi="fa-IR"/>
        </w:rPr>
        <w:t xml:space="preserve"> داده بن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اد</w:t>
      </w:r>
      <w:r w:rsidRPr="00A37470">
        <w:rPr>
          <w:rFonts w:ascii="Dubai Medium" w:hAnsi="Dubai Medium" w:cs="Dubai Medium"/>
          <w:rtl/>
          <w:lang w:bidi="fa-IR"/>
        </w:rPr>
        <w:t>. خطمش</w:t>
      </w:r>
      <w:r w:rsidRPr="00A37470">
        <w:rPr>
          <w:rFonts w:ascii="Dubai Medium" w:hAnsi="Dubai Medium" w:cs="Dubai Medium" w:hint="cs"/>
          <w:rtl/>
          <w:lang w:bidi="fa-IR"/>
        </w:rPr>
        <w:t>ی‌</w:t>
      </w:r>
      <w:r w:rsidRPr="00A37470">
        <w:rPr>
          <w:rFonts w:ascii="Dubai Medium" w:hAnsi="Dubai Medium" w:cs="Dubai Medium" w:hint="eastAsia"/>
          <w:rtl/>
          <w:lang w:bidi="fa-IR"/>
        </w:rPr>
        <w:t>گذار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عموم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در مد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ت</w:t>
      </w:r>
      <w:r w:rsidRPr="00A37470">
        <w:rPr>
          <w:rFonts w:ascii="Dubai Medium" w:hAnsi="Dubai Medium" w:cs="Dubai Medium"/>
          <w:rtl/>
          <w:lang w:bidi="fa-IR"/>
        </w:rPr>
        <w:t>, 13(46), 185-198</w:t>
      </w:r>
      <w:r w:rsidRPr="00A37470">
        <w:rPr>
          <w:rFonts w:ascii="Dubai Medium" w:hAnsi="Dubai Medium" w:cs="Dubai Medium"/>
          <w:lang w:bidi="fa-IR"/>
        </w:rPr>
        <w:t xml:space="preserve">. </w:t>
      </w:r>
      <w:proofErr w:type="spellStart"/>
      <w:r w:rsidRPr="00A37470">
        <w:rPr>
          <w:rFonts w:ascii="Dubai Medium" w:hAnsi="Dubai Medium" w:cs="Dubai Medium"/>
          <w:lang w:bidi="fa-IR"/>
        </w:rPr>
        <w:t>doi</w:t>
      </w:r>
      <w:proofErr w:type="spellEnd"/>
      <w:r w:rsidRPr="00A37470">
        <w:rPr>
          <w:rFonts w:ascii="Dubai Medium" w:hAnsi="Dubai Medium" w:cs="Dubai Medium"/>
          <w:lang w:bidi="fa-IR"/>
        </w:rPr>
        <w:t>: 10.30495/ijpa.2022.67552.10900</w:t>
      </w:r>
    </w:p>
    <w:p w14:paraId="1F971149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 xml:space="preserve">Guru, K., Raja, S., </w:t>
      </w:r>
      <w:proofErr w:type="spellStart"/>
      <w:r w:rsidRPr="00BE384F">
        <w:rPr>
          <w:rFonts w:cstheme="minorHAnsi"/>
          <w:lang w:bidi="fa-IR"/>
        </w:rPr>
        <w:t>Sasiganth</w:t>
      </w:r>
      <w:proofErr w:type="spellEnd"/>
      <w:r w:rsidRPr="00BE384F">
        <w:rPr>
          <w:rFonts w:cstheme="minorHAnsi"/>
          <w:lang w:bidi="fa-IR"/>
        </w:rPr>
        <w:t>, J., Sharma, D. K., Tiwari, M., &amp; Tiwari, T. (2023). The Future Impact of Technological Developments on Digital Marketing Through Artificial Intelligence. In Proceedings of Second International Conference in Mechanical and Energy Technology (pp. 217-225). Springer, Singapore.</w:t>
      </w:r>
    </w:p>
    <w:p w14:paraId="017EE29C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r w:rsidRPr="00BE384F">
        <w:rPr>
          <w:rFonts w:cstheme="minorHAnsi"/>
          <w:lang w:bidi="fa-IR"/>
        </w:rPr>
        <w:t>Munir, A., Kadir, N., &amp; Umar, F. (2023). The impact of digital marketing and brand articulating capability for enhancing marketing capability. International Journal of Data and Network Science, 7(1), 65-72.</w:t>
      </w:r>
    </w:p>
    <w:p w14:paraId="7BC819EA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r w:rsidRPr="00BE384F">
        <w:rPr>
          <w:rFonts w:cstheme="minorHAnsi"/>
          <w:lang w:bidi="fa-IR"/>
        </w:rPr>
        <w:lastRenderedPageBreak/>
        <w:t>NALBANT, K. G., &amp; AYDIN, S. (2023). Development and Transformation in Digital Marketing and Branding with Artificial Intelligence and Digital Technologies Dynamics in the Metaverse Universe. Journal of Metaverse, 3(1), 9-18.</w:t>
      </w:r>
    </w:p>
    <w:p w14:paraId="46971C65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proofErr w:type="spellStart"/>
      <w:r w:rsidRPr="00BE384F">
        <w:rPr>
          <w:rFonts w:cstheme="minorHAnsi"/>
          <w:lang w:bidi="fa-IR"/>
        </w:rPr>
        <w:t>Nethi</w:t>
      </w:r>
      <w:proofErr w:type="spellEnd"/>
      <w:r w:rsidRPr="00BE384F">
        <w:rPr>
          <w:rFonts w:cstheme="minorHAnsi"/>
          <w:lang w:bidi="fa-IR"/>
        </w:rPr>
        <w:t xml:space="preserve">, S. D., </w:t>
      </w:r>
      <w:proofErr w:type="spellStart"/>
      <w:r w:rsidRPr="00BE384F">
        <w:rPr>
          <w:rFonts w:cstheme="minorHAnsi"/>
          <w:lang w:bidi="fa-IR"/>
        </w:rPr>
        <w:t>Moturu</w:t>
      </w:r>
      <w:proofErr w:type="spellEnd"/>
      <w:r w:rsidRPr="00BE384F">
        <w:rPr>
          <w:rFonts w:cstheme="minorHAnsi"/>
          <w:lang w:bidi="fa-IR"/>
        </w:rPr>
        <w:t xml:space="preserve">, V. R., &amp; </w:t>
      </w:r>
      <w:proofErr w:type="spellStart"/>
      <w:r w:rsidRPr="00BE384F">
        <w:rPr>
          <w:rFonts w:cstheme="minorHAnsi"/>
          <w:lang w:bidi="fa-IR"/>
        </w:rPr>
        <w:t>Challa</w:t>
      </w:r>
      <w:proofErr w:type="spellEnd"/>
      <w:r w:rsidRPr="00BE384F">
        <w:rPr>
          <w:rFonts w:cstheme="minorHAnsi"/>
          <w:lang w:bidi="fa-IR"/>
        </w:rPr>
        <w:t>, K. A. (2023). Web Analytics for Digital Marketing. In Big Data Analytics (pp. 119-142). Auerbach Publications.</w:t>
      </w:r>
    </w:p>
    <w:p w14:paraId="2E2933C5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 xml:space="preserve">Pathak, P., Yadav, V., Pillai, S., Das, S., &amp; </w:t>
      </w:r>
      <w:proofErr w:type="spellStart"/>
      <w:r w:rsidRPr="00BE384F">
        <w:rPr>
          <w:rFonts w:cstheme="minorHAnsi"/>
          <w:lang w:bidi="fa-IR"/>
        </w:rPr>
        <w:t>Kansal</w:t>
      </w:r>
      <w:proofErr w:type="spellEnd"/>
      <w:r w:rsidRPr="00BE384F">
        <w:rPr>
          <w:rFonts w:cstheme="minorHAnsi"/>
          <w:lang w:bidi="fa-IR"/>
        </w:rPr>
        <w:t>, G. (2023). Unveiling the Success Behind Tesla’s Digital Marketing Strategy. In Emerging Technologies in Data Mining and Information Security (pp. 251-260). Springer, Singapore.</w:t>
      </w:r>
    </w:p>
    <w:p w14:paraId="7DB3E7AD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proofErr w:type="spellStart"/>
      <w:r w:rsidRPr="00BE384F">
        <w:rPr>
          <w:rFonts w:cstheme="minorHAnsi"/>
          <w:lang w:bidi="fa-IR"/>
        </w:rPr>
        <w:t>Rahardja</w:t>
      </w:r>
      <w:proofErr w:type="spellEnd"/>
      <w:r w:rsidRPr="00BE384F">
        <w:rPr>
          <w:rFonts w:cstheme="minorHAnsi"/>
          <w:lang w:bidi="fa-IR"/>
        </w:rPr>
        <w:t xml:space="preserve">, U. (2022). Social Media Analysis as a Marketing Strategy in Online Marketing Business. </w:t>
      </w:r>
      <w:proofErr w:type="spellStart"/>
      <w:r w:rsidRPr="00BE384F">
        <w:rPr>
          <w:rFonts w:cstheme="minorHAnsi"/>
          <w:lang w:bidi="fa-IR"/>
        </w:rPr>
        <w:t>Startupreneur</w:t>
      </w:r>
      <w:proofErr w:type="spellEnd"/>
      <w:r w:rsidRPr="00BE384F">
        <w:rPr>
          <w:rFonts w:cstheme="minorHAnsi"/>
          <w:lang w:bidi="fa-IR"/>
        </w:rPr>
        <w:t xml:space="preserve"> </w:t>
      </w:r>
      <w:proofErr w:type="spellStart"/>
      <w:r w:rsidRPr="00BE384F">
        <w:rPr>
          <w:rFonts w:cstheme="minorHAnsi"/>
          <w:lang w:bidi="fa-IR"/>
        </w:rPr>
        <w:t>Bisnis</w:t>
      </w:r>
      <w:proofErr w:type="spellEnd"/>
      <w:r w:rsidRPr="00BE384F">
        <w:rPr>
          <w:rFonts w:cstheme="minorHAnsi"/>
          <w:lang w:bidi="fa-IR"/>
        </w:rPr>
        <w:t xml:space="preserve"> Digital (SABDA Journal), 1(2), 176-182.</w:t>
      </w:r>
    </w:p>
    <w:p w14:paraId="79CBD340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proofErr w:type="spellStart"/>
      <w:r w:rsidRPr="00BE384F">
        <w:rPr>
          <w:rFonts w:cstheme="minorHAnsi"/>
          <w:lang w:bidi="fa-IR"/>
        </w:rPr>
        <w:t>Rizvanović</w:t>
      </w:r>
      <w:proofErr w:type="spellEnd"/>
      <w:r w:rsidRPr="00BE384F">
        <w:rPr>
          <w:rFonts w:cstheme="minorHAnsi"/>
          <w:lang w:bidi="fa-IR"/>
        </w:rPr>
        <w:t xml:space="preserve">, B., </w:t>
      </w:r>
      <w:proofErr w:type="spellStart"/>
      <w:r w:rsidRPr="00BE384F">
        <w:rPr>
          <w:rFonts w:cstheme="minorHAnsi"/>
          <w:lang w:bidi="fa-IR"/>
        </w:rPr>
        <w:t>Zutshi</w:t>
      </w:r>
      <w:proofErr w:type="spellEnd"/>
      <w:r w:rsidRPr="00BE384F">
        <w:rPr>
          <w:rFonts w:cstheme="minorHAnsi"/>
          <w:lang w:bidi="fa-IR"/>
        </w:rPr>
        <w:t xml:space="preserve">, A., </w:t>
      </w:r>
      <w:proofErr w:type="spellStart"/>
      <w:r w:rsidRPr="00BE384F">
        <w:rPr>
          <w:rFonts w:cstheme="minorHAnsi"/>
          <w:lang w:bidi="fa-IR"/>
        </w:rPr>
        <w:t>Grilo</w:t>
      </w:r>
      <w:proofErr w:type="spellEnd"/>
      <w:r w:rsidRPr="00BE384F">
        <w:rPr>
          <w:rFonts w:cstheme="minorHAnsi"/>
          <w:lang w:bidi="fa-IR"/>
        </w:rPr>
        <w:t xml:space="preserve">, A., &amp; </w:t>
      </w:r>
      <w:proofErr w:type="spellStart"/>
      <w:r w:rsidRPr="00BE384F">
        <w:rPr>
          <w:rFonts w:cstheme="minorHAnsi"/>
          <w:lang w:bidi="fa-IR"/>
        </w:rPr>
        <w:t>Nodehi</w:t>
      </w:r>
      <w:proofErr w:type="spellEnd"/>
      <w:r w:rsidRPr="00BE384F">
        <w:rPr>
          <w:rFonts w:cstheme="minorHAnsi"/>
          <w:lang w:bidi="fa-IR"/>
        </w:rPr>
        <w:t>, T. (2023). Linking the potentials of extended digital marketing impact and start-up growth: Developing a macro-dynamic framework of start-up growth drivers supported by digital marketing. Technological Forecasting and Social Change, 186, 122128</w:t>
      </w:r>
      <w:r w:rsidRPr="00BE384F">
        <w:rPr>
          <w:rFonts w:cstheme="minorHAnsi"/>
          <w:rtl/>
          <w:lang w:bidi="fa-IR"/>
        </w:rPr>
        <w:t>.</w:t>
      </w:r>
    </w:p>
    <w:p w14:paraId="1B7444C0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 xml:space="preserve">Tolstoy, D., </w:t>
      </w:r>
      <w:proofErr w:type="spellStart"/>
      <w:r w:rsidRPr="00BE384F">
        <w:rPr>
          <w:rFonts w:cstheme="minorHAnsi"/>
          <w:lang w:bidi="fa-IR"/>
        </w:rPr>
        <w:t>Nordman</w:t>
      </w:r>
      <w:proofErr w:type="spellEnd"/>
      <w:r w:rsidRPr="00BE384F">
        <w:rPr>
          <w:rFonts w:cstheme="minorHAnsi"/>
          <w:lang w:bidi="fa-IR"/>
        </w:rPr>
        <w:t>, E. R., &amp; Vu, U. (2022). The indirect effect of online marketing capabilities on the international performance of e-commerce SMEs. International Business Review, 31(3), 101946.</w:t>
      </w:r>
    </w:p>
    <w:p w14:paraId="567E2F06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proofErr w:type="spellStart"/>
      <w:r w:rsidRPr="00BE384F">
        <w:rPr>
          <w:rFonts w:cstheme="minorHAnsi"/>
          <w:lang w:bidi="fa-IR"/>
        </w:rPr>
        <w:t>Villao</w:t>
      </w:r>
      <w:proofErr w:type="spellEnd"/>
      <w:r w:rsidRPr="00BE384F">
        <w:rPr>
          <w:rFonts w:cstheme="minorHAnsi"/>
          <w:lang w:bidi="fa-IR"/>
        </w:rPr>
        <w:t xml:space="preserve">, D., </w:t>
      </w:r>
      <w:proofErr w:type="spellStart"/>
      <w:r w:rsidRPr="00BE384F">
        <w:rPr>
          <w:rFonts w:cstheme="minorHAnsi"/>
          <w:lang w:bidi="fa-IR"/>
        </w:rPr>
        <w:t>Linzan</w:t>
      </w:r>
      <w:proofErr w:type="spellEnd"/>
      <w:r w:rsidRPr="00BE384F">
        <w:rPr>
          <w:rFonts w:cstheme="minorHAnsi"/>
          <w:lang w:bidi="fa-IR"/>
        </w:rPr>
        <w:t xml:space="preserve">, S., Padilla, A., &amp; </w:t>
      </w:r>
      <w:proofErr w:type="spellStart"/>
      <w:r w:rsidRPr="00BE384F">
        <w:rPr>
          <w:rFonts w:cstheme="minorHAnsi"/>
          <w:lang w:bidi="fa-IR"/>
        </w:rPr>
        <w:t>Mazón</w:t>
      </w:r>
      <w:proofErr w:type="spellEnd"/>
      <w:r w:rsidRPr="00BE384F">
        <w:rPr>
          <w:rFonts w:cstheme="minorHAnsi"/>
          <w:lang w:bidi="fa-IR"/>
        </w:rPr>
        <w:t>, L. (2023). Tourist Reactivation Through Digital Marketing in the Communities of Santa Elena Province: Opportunities and Challenges. Technology, Business, Innovation, and Entrepreneurship in Industry 4.0, 233-250.</w:t>
      </w:r>
    </w:p>
    <w:p w14:paraId="238EE070" w14:textId="49C4676B" w:rsidR="002638C5" w:rsidRDefault="002638C5" w:rsidP="002638C5">
      <w:pPr>
        <w:bidi/>
        <w:jc w:val="both"/>
        <w:rPr>
          <w:rFonts w:ascii="Dubai Medium" w:hAnsi="Dubai Medium" w:cs="Dubai Medium"/>
          <w:rtl/>
          <w:lang w:bidi="fa-IR"/>
        </w:rPr>
      </w:pPr>
    </w:p>
    <w:p w14:paraId="0EC05E1F" w14:textId="2D1F6FE6" w:rsidR="00BE384F" w:rsidRPr="008F6ACD" w:rsidRDefault="008F6ACD" w:rsidP="008F6ACD">
      <w:pPr>
        <w:bidi/>
        <w:jc w:val="center"/>
        <w:rPr>
          <w:rFonts w:ascii="IRTitr" w:hAnsi="IRTitr" w:cs="IRTitr"/>
          <w:color w:val="FF0000"/>
          <w:lang w:bidi="fa-IR"/>
        </w:rPr>
      </w:pP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در </w:t>
      </w:r>
      <w:proofErr w:type="spellStart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>صورتی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>که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>تمایل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proofErr w:type="gramStart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>دارید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،</w:t>
      </w:r>
      <w:proofErr w:type="gram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>اساتید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ما در </w:t>
      </w:r>
      <w:proofErr w:type="spellStart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>تدوین</w:t>
      </w:r>
      <w:proofErr w:type="spellEnd"/>
      <w:r w:rsidRPr="008F6ACD">
        <w:rPr>
          <w:rFonts w:ascii="Cambria" w:hAnsi="Cambria" w:cs="Cambria" w:hint="cs"/>
          <w:b/>
          <w:bCs/>
          <w:color w:val="FF0000"/>
          <w:sz w:val="36"/>
          <w:szCs w:val="36"/>
          <w:shd w:val="clear" w:color="auto" w:fill="FFFFFF"/>
          <w:rtl/>
        </w:rPr>
        <w:t> 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پایان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نامه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یا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رساله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مقاله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های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علمی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و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طرح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های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پژوهشی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همراه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شما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باشند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به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شماره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پشتیبانی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09306406058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پیام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دهید</w:t>
      </w:r>
      <w:proofErr w:type="spellEnd"/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</w:rPr>
        <w:t>.</w:t>
      </w:r>
    </w:p>
    <w:sectPr w:rsidR="00BE384F" w:rsidRPr="008F6A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010E" w14:textId="77777777" w:rsidR="003A796E" w:rsidRDefault="003A796E" w:rsidP="0036229C">
      <w:pPr>
        <w:spacing w:after="0" w:line="240" w:lineRule="auto"/>
      </w:pPr>
      <w:r>
        <w:separator/>
      </w:r>
    </w:p>
  </w:endnote>
  <w:endnote w:type="continuationSeparator" w:id="0">
    <w:p w14:paraId="4ECBB402" w14:textId="77777777" w:rsidR="003A796E" w:rsidRDefault="003A796E" w:rsidP="0036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CA3" w14:textId="5B71160E" w:rsidR="0036229C" w:rsidRPr="00735AF9" w:rsidRDefault="0036229C" w:rsidP="0036229C">
    <w:pPr>
      <w:pStyle w:val="Footer"/>
      <w:jc w:val="center"/>
      <w:rPr>
        <w:rFonts w:ascii="IRTitr" w:hAnsi="IRTitr" w:cs="IRTitr"/>
        <w:sz w:val="16"/>
        <w:szCs w:val="16"/>
        <w:rtl/>
        <w:lang w:bidi="fa-IR"/>
      </w:rPr>
    </w:pPr>
    <w:r w:rsidRPr="00735AF9">
      <w:rPr>
        <w:rFonts w:ascii="IRTitr" w:hAnsi="IRTitr" w:cs="IRTitr"/>
        <w:sz w:val="16"/>
        <w:szCs w:val="16"/>
        <w:rtl/>
        <w:lang w:bidi="fa-IR"/>
      </w:rPr>
      <w:t>راه ارتباطی با ما :</w:t>
    </w:r>
  </w:p>
  <w:p w14:paraId="2A750237" w14:textId="3877AC5A" w:rsidR="00735AF9" w:rsidRPr="00735AF9" w:rsidRDefault="0036229C" w:rsidP="0036229C">
    <w:pPr>
      <w:pStyle w:val="Footer"/>
      <w:jc w:val="center"/>
      <w:rPr>
        <w:rFonts w:ascii="IRTitr" w:hAnsi="IRTitr" w:cs="IRTitr"/>
        <w:sz w:val="16"/>
        <w:szCs w:val="16"/>
        <w:rtl/>
        <w:lang w:bidi="fa-IR"/>
      </w:rPr>
    </w:pPr>
    <w:r w:rsidRPr="00735AF9">
      <w:rPr>
        <w:rFonts w:ascii="IRTitr" w:hAnsi="IRTitr" w:cs="IRTitr"/>
        <w:sz w:val="16"/>
        <w:szCs w:val="16"/>
        <w:rtl/>
        <w:lang w:bidi="fa-IR"/>
      </w:rPr>
      <w:t>(8 الی 16)</w:t>
    </w:r>
    <w:r w:rsidR="00735AF9" w:rsidRPr="00735AF9">
      <w:rPr>
        <w:rFonts w:ascii="IRTitr" w:hAnsi="IRTitr" w:cs="IRTitr" w:hint="cs"/>
        <w:sz w:val="16"/>
        <w:szCs w:val="16"/>
        <w:rtl/>
        <w:lang w:bidi="fa-IR"/>
      </w:rPr>
      <w:t>درساعات اداری</w:t>
    </w:r>
  </w:p>
  <w:p w14:paraId="1C67FEA4" w14:textId="5F21B04A" w:rsidR="0036229C" w:rsidRPr="00735AF9" w:rsidRDefault="0036229C" w:rsidP="0036229C">
    <w:pPr>
      <w:pStyle w:val="Footer"/>
      <w:jc w:val="center"/>
      <w:rPr>
        <w:rFonts w:ascii="IRTitr" w:hAnsi="IRTitr" w:cs="IRTitr"/>
        <w:sz w:val="16"/>
        <w:szCs w:val="16"/>
        <w:rtl/>
        <w:lang w:bidi="fa-IR"/>
      </w:rPr>
    </w:pPr>
    <w:r w:rsidRPr="00735AF9">
      <w:rPr>
        <w:rFonts w:ascii="IRTitr" w:hAnsi="IRTitr" w:cs="IRTitr"/>
        <w:sz w:val="16"/>
        <w:szCs w:val="16"/>
        <w:rtl/>
        <w:lang w:bidi="fa-IR"/>
      </w:rPr>
      <w:t>021-66061083</w:t>
    </w:r>
  </w:p>
  <w:p w14:paraId="1B439D99" w14:textId="02EB5DD7" w:rsidR="0036229C" w:rsidRPr="00735AF9" w:rsidRDefault="0036229C" w:rsidP="0036229C">
    <w:pPr>
      <w:pStyle w:val="Footer"/>
      <w:jc w:val="center"/>
      <w:rPr>
        <w:rFonts w:ascii="IRTitr" w:hAnsi="IRTitr" w:cs="IRTitr"/>
        <w:sz w:val="16"/>
        <w:szCs w:val="16"/>
        <w:rtl/>
        <w:lang w:bidi="fa-IR"/>
      </w:rPr>
    </w:pPr>
    <w:r w:rsidRPr="00735AF9">
      <w:rPr>
        <w:rFonts w:ascii="IRTitr" w:hAnsi="IRTitr" w:cs="IRTitr"/>
        <w:sz w:val="16"/>
        <w:szCs w:val="16"/>
        <w:rtl/>
        <w:lang w:bidi="fa-IR"/>
      </w:rPr>
      <w:t>0930</w:t>
    </w:r>
    <w:r w:rsidRPr="00735AF9">
      <w:rPr>
        <w:rFonts w:ascii="IRTitr" w:hAnsi="IRTitr" w:cs="IRTitr"/>
        <w:sz w:val="16"/>
        <w:szCs w:val="16"/>
        <w:lang w:bidi="fa-IR"/>
      </w:rPr>
      <w:t>-</w:t>
    </w:r>
    <w:r w:rsidRPr="00735AF9">
      <w:rPr>
        <w:rFonts w:ascii="IRTitr" w:hAnsi="IRTitr" w:cs="IRTitr"/>
        <w:sz w:val="16"/>
        <w:szCs w:val="16"/>
        <w:rtl/>
        <w:lang w:bidi="fa-IR"/>
      </w:rPr>
      <w:t>640</w:t>
    </w:r>
    <w:r w:rsidRPr="00735AF9">
      <w:rPr>
        <w:rFonts w:ascii="IRTitr" w:hAnsi="IRTitr" w:cs="IRTitr"/>
        <w:sz w:val="16"/>
        <w:szCs w:val="16"/>
        <w:lang w:bidi="fa-IR"/>
      </w:rPr>
      <w:t>-</w:t>
    </w:r>
    <w:r w:rsidRPr="00735AF9">
      <w:rPr>
        <w:rFonts w:ascii="IRTitr" w:hAnsi="IRTitr" w:cs="IRTitr"/>
        <w:sz w:val="16"/>
        <w:szCs w:val="16"/>
        <w:rtl/>
        <w:lang w:bidi="fa-IR"/>
      </w:rPr>
      <w:t>6058</w:t>
    </w:r>
  </w:p>
  <w:p w14:paraId="15C8D970" w14:textId="7D9A2A75" w:rsidR="0036229C" w:rsidRPr="00735AF9" w:rsidRDefault="0036229C" w:rsidP="0036229C">
    <w:pPr>
      <w:pStyle w:val="Footer"/>
      <w:jc w:val="center"/>
      <w:rPr>
        <w:rFonts w:ascii="IRTitr" w:hAnsi="IRTitr" w:cs="IRTitr"/>
        <w:sz w:val="16"/>
        <w:szCs w:val="16"/>
        <w:lang w:bidi="fa-IR"/>
      </w:rPr>
    </w:pPr>
    <w:r w:rsidRPr="00735AF9">
      <w:rPr>
        <w:rFonts w:ascii="IRTitr" w:hAnsi="IRTitr" w:cs="IRTitr"/>
        <w:sz w:val="16"/>
        <w:szCs w:val="16"/>
        <w:lang w:bidi="fa-IR"/>
      </w:rPr>
      <w:t>www.phdphd.org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E148" w14:textId="77777777" w:rsidR="003A796E" w:rsidRDefault="003A796E" w:rsidP="0036229C">
      <w:pPr>
        <w:spacing w:after="0" w:line="240" w:lineRule="auto"/>
      </w:pPr>
      <w:r>
        <w:separator/>
      </w:r>
    </w:p>
  </w:footnote>
  <w:footnote w:type="continuationSeparator" w:id="0">
    <w:p w14:paraId="3CF77750" w14:textId="77777777" w:rsidR="003A796E" w:rsidRDefault="003A796E" w:rsidP="0036229C">
      <w:pPr>
        <w:spacing w:after="0" w:line="240" w:lineRule="auto"/>
      </w:pPr>
      <w:r>
        <w:continuationSeparator/>
      </w:r>
    </w:p>
  </w:footnote>
  <w:footnote w:id="1">
    <w:p w14:paraId="46D9843C" w14:textId="1B822F36" w:rsidR="00735AF9" w:rsidRDefault="00735AF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7082">
        <w:rPr>
          <w:rFonts w:cstheme="minorHAnsi"/>
          <w:color w:val="202122"/>
          <w:shd w:val="clear" w:color="auto" w:fill="FFFFFF"/>
        </w:rPr>
        <w:t>Digital marketing</w:t>
      </w:r>
    </w:p>
  </w:footnote>
  <w:footnote w:id="2">
    <w:p w14:paraId="3E4A487D" w14:textId="5145571A" w:rsidR="001E38E7" w:rsidRDefault="001E38E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E38E7">
        <w:t>Grounded Theory</w:t>
      </w:r>
    </w:p>
  </w:footnote>
  <w:footnote w:id="3">
    <w:p w14:paraId="0203665B" w14:textId="67741A3F" w:rsidR="00D57082" w:rsidRDefault="00D5708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7082">
        <w:rPr>
          <w:rFonts w:cstheme="minorHAnsi"/>
          <w:lang w:bidi="fa-IR"/>
        </w:rPr>
        <w:t>Metaverse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7782" w14:textId="4EF381E9" w:rsidR="0036229C" w:rsidRDefault="0036229C">
    <w:pPr>
      <w:pStyle w:val="Header"/>
    </w:pPr>
    <w:r>
      <w:rPr>
        <w:noProof/>
      </w:rPr>
      <w:drawing>
        <wp:inline distT="0" distB="0" distL="0" distR="0" wp14:anchorId="0ADF1F56" wp14:editId="52281B33">
          <wp:extent cx="5943600" cy="1552575"/>
          <wp:effectExtent l="0" t="0" r="0" b="9525"/>
          <wp:docPr id="1" name="Picture 1" descr="پایگاه خبری آزمون دکتر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پایگاه خبری آزمون دکتر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09F"/>
    <w:multiLevelType w:val="hybridMultilevel"/>
    <w:tmpl w:val="425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E8A"/>
    <w:multiLevelType w:val="hybridMultilevel"/>
    <w:tmpl w:val="FF7C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204"/>
    <w:multiLevelType w:val="hybridMultilevel"/>
    <w:tmpl w:val="E80A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58E"/>
    <w:multiLevelType w:val="hybridMultilevel"/>
    <w:tmpl w:val="4278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6B13"/>
    <w:multiLevelType w:val="hybridMultilevel"/>
    <w:tmpl w:val="FAE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0C9C"/>
    <w:multiLevelType w:val="hybridMultilevel"/>
    <w:tmpl w:val="D4C0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9559">
    <w:abstractNumId w:val="4"/>
  </w:num>
  <w:num w:numId="2" w16cid:durableId="245892899">
    <w:abstractNumId w:val="0"/>
  </w:num>
  <w:num w:numId="3" w16cid:durableId="111560998">
    <w:abstractNumId w:val="5"/>
  </w:num>
  <w:num w:numId="4" w16cid:durableId="1259825540">
    <w:abstractNumId w:val="3"/>
  </w:num>
  <w:num w:numId="5" w16cid:durableId="1922713502">
    <w:abstractNumId w:val="1"/>
  </w:num>
  <w:num w:numId="6" w16cid:durableId="114080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44"/>
    <w:rsid w:val="000331E0"/>
    <w:rsid w:val="00045730"/>
    <w:rsid w:val="0004604A"/>
    <w:rsid w:val="00062AD9"/>
    <w:rsid w:val="0008377F"/>
    <w:rsid w:val="00094BE9"/>
    <w:rsid w:val="000A41B7"/>
    <w:rsid w:val="000B45C1"/>
    <w:rsid w:val="000B46AD"/>
    <w:rsid w:val="001128EE"/>
    <w:rsid w:val="00127243"/>
    <w:rsid w:val="001C0BBB"/>
    <w:rsid w:val="001E38E7"/>
    <w:rsid w:val="00251728"/>
    <w:rsid w:val="002638C5"/>
    <w:rsid w:val="002D2584"/>
    <w:rsid w:val="002E2406"/>
    <w:rsid w:val="002F15EA"/>
    <w:rsid w:val="00325DBC"/>
    <w:rsid w:val="0036229C"/>
    <w:rsid w:val="00397C32"/>
    <w:rsid w:val="003A796E"/>
    <w:rsid w:val="003C09A4"/>
    <w:rsid w:val="003D612B"/>
    <w:rsid w:val="0040715E"/>
    <w:rsid w:val="004279D6"/>
    <w:rsid w:val="004514DA"/>
    <w:rsid w:val="004641F2"/>
    <w:rsid w:val="00491DB0"/>
    <w:rsid w:val="004F043E"/>
    <w:rsid w:val="004F1CE6"/>
    <w:rsid w:val="00511C73"/>
    <w:rsid w:val="0054382D"/>
    <w:rsid w:val="00544872"/>
    <w:rsid w:val="00552C36"/>
    <w:rsid w:val="005637DC"/>
    <w:rsid w:val="005B0016"/>
    <w:rsid w:val="005F7C93"/>
    <w:rsid w:val="006264EB"/>
    <w:rsid w:val="0064476E"/>
    <w:rsid w:val="006B4846"/>
    <w:rsid w:val="006E3925"/>
    <w:rsid w:val="00735AF9"/>
    <w:rsid w:val="00771289"/>
    <w:rsid w:val="00794DED"/>
    <w:rsid w:val="00815174"/>
    <w:rsid w:val="0083335D"/>
    <w:rsid w:val="008354AD"/>
    <w:rsid w:val="00844DC2"/>
    <w:rsid w:val="00862B5C"/>
    <w:rsid w:val="008A271A"/>
    <w:rsid w:val="008F6ACD"/>
    <w:rsid w:val="00974D95"/>
    <w:rsid w:val="009E2EE0"/>
    <w:rsid w:val="00A37470"/>
    <w:rsid w:val="00A72FDF"/>
    <w:rsid w:val="00A87402"/>
    <w:rsid w:val="00AB1D68"/>
    <w:rsid w:val="00AE124B"/>
    <w:rsid w:val="00B33A3E"/>
    <w:rsid w:val="00B86ECF"/>
    <w:rsid w:val="00B9030A"/>
    <w:rsid w:val="00BB5303"/>
    <w:rsid w:val="00BD1032"/>
    <w:rsid w:val="00BE080C"/>
    <w:rsid w:val="00BE384F"/>
    <w:rsid w:val="00C35154"/>
    <w:rsid w:val="00CB5E21"/>
    <w:rsid w:val="00CC0A06"/>
    <w:rsid w:val="00CC2AA7"/>
    <w:rsid w:val="00CD56B9"/>
    <w:rsid w:val="00CD768B"/>
    <w:rsid w:val="00D03505"/>
    <w:rsid w:val="00D32744"/>
    <w:rsid w:val="00D57082"/>
    <w:rsid w:val="00DF07F2"/>
    <w:rsid w:val="00E2497C"/>
    <w:rsid w:val="00E26A45"/>
    <w:rsid w:val="00E67453"/>
    <w:rsid w:val="00EB5175"/>
    <w:rsid w:val="00F00DC7"/>
    <w:rsid w:val="00F6595E"/>
    <w:rsid w:val="00FA3F0B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00E6A"/>
  <w15:chartTrackingRefBased/>
  <w15:docId w15:val="{AF5F1E9A-2E85-4D81-BB33-ADA9B02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3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9C"/>
  </w:style>
  <w:style w:type="paragraph" w:styleId="Footer">
    <w:name w:val="footer"/>
    <w:basedOn w:val="Normal"/>
    <w:link w:val="FooterChar"/>
    <w:uiPriority w:val="99"/>
    <w:unhideWhenUsed/>
    <w:rsid w:val="0036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9C"/>
  </w:style>
  <w:style w:type="paragraph" w:styleId="FootnoteText">
    <w:name w:val="footnote text"/>
    <w:basedOn w:val="Normal"/>
    <w:link w:val="FootnoteTextChar"/>
    <w:uiPriority w:val="99"/>
    <w:semiHidden/>
    <w:unhideWhenUsed/>
    <w:rsid w:val="00735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A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6E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38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DAD-6D69-4D46-A8AB-750F439F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 Ran</dc:creator>
  <cp:keywords/>
  <dc:description/>
  <cp:lastModifiedBy>Meh Ran</cp:lastModifiedBy>
  <cp:revision>2</cp:revision>
  <cp:lastPrinted>2023-01-14T13:49:00Z</cp:lastPrinted>
  <dcterms:created xsi:type="dcterms:W3CDTF">2023-01-30T11:47:00Z</dcterms:created>
  <dcterms:modified xsi:type="dcterms:W3CDTF">2023-01-30T11:47:00Z</dcterms:modified>
</cp:coreProperties>
</file>